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Setting up for development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getting ready for development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Learning how to use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 Jose Aguiar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the development tools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setting up to start development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Scheduling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MongoDB</w:t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Marcucci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for development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for development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Mayelin Espino Gavilanes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Downloaded the software needed and set up the environment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setting up the environment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Alejandro Cartagena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the software needed and set up my environment to start working on the project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to work with the environment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Learning the technologies in a short time frame.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20DyeLh0H8Lp9Q7EZqsGpmDR43g==">AMUW2mWfi1IT7QoWzptKLnBPeOf5RxgQagIgrADLajDRcBoECXPdhxdDMZcq91/xsmd+pzSmc6Y7719heV93EAT0HAzyfv8SN3yt/CR2LZ2M2kyS1wwiEvY=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2023-01-18T01:41:00Z</dcterms:created>
  <dc:creator>Ryan Neubert</dc:creator>
</cp:coreProperties>
</file>